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B09CD" w14:textId="77777777" w:rsidR="00B25D87" w:rsidRPr="00B25D87" w:rsidRDefault="00B25D87" w:rsidP="00B25D87">
      <w:pPr>
        <w:spacing w:after="0" w:line="240" w:lineRule="auto"/>
        <w:rPr>
          <w:rFonts w:ascii="Times New Roman" w:eastAsia="Times New Roman" w:hAnsi="Times New Roman" w:cs="B Nazanin"/>
          <w:szCs w:val="28"/>
          <w:lang w:bidi="fa-IR"/>
        </w:rPr>
      </w:pPr>
    </w:p>
    <w:p w14:paraId="2123BCF0" w14:textId="14ABF38C" w:rsidR="00B25D87" w:rsidRPr="00B87FFD" w:rsidRDefault="008E5837" w:rsidP="00B25D87">
      <w:pPr>
        <w:bidi/>
        <w:spacing w:after="0" w:line="240" w:lineRule="auto"/>
        <w:jc w:val="center"/>
        <w:rPr>
          <w:rFonts w:ascii="IranNastaliq" w:eastAsia="Times New Roman" w:hAnsi="IranNastaliq" w:cs="IranNastaliq"/>
          <w:b/>
          <w:bCs/>
          <w:szCs w:val="28"/>
          <w:lang w:bidi="fa-IR"/>
        </w:rPr>
      </w:pPr>
      <w:r w:rsidRPr="00B87FFD">
        <w:rPr>
          <w:rFonts w:ascii="IranNastaliq" w:eastAsia="Times New Roman" w:hAnsi="IranNastaliq" w:cs="IranNastaliq"/>
          <w:b/>
          <w:bCs/>
          <w:szCs w:val="28"/>
          <w:rtl/>
          <w:lang w:bidi="fa-IR"/>
        </w:rPr>
        <w:t>به نام خدا</w:t>
      </w:r>
    </w:p>
    <w:p w14:paraId="73141741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Cs w:val="28"/>
          <w:rtl/>
          <w:lang w:bidi="fa-IR"/>
        </w:rPr>
      </w:pPr>
    </w:p>
    <w:p w14:paraId="64CD112C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2A18A8DE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0F1304FF" w14:textId="2B695D07" w:rsidR="00B25D87" w:rsidRPr="00B25D87" w:rsidRDefault="00CA40A7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موضوع</w:t>
      </w:r>
      <w:r w:rsidR="00B25D87"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طرح پژوهشی به زبان فارسي:</w:t>
      </w:r>
    </w:p>
    <w:p w14:paraId="67B374E3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6A9828E4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6A659967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56BAF7CE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tbl>
      <w:tblPr>
        <w:bidiVisual/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B25D87" w:rsidRPr="00B25D87" w14:paraId="0BCF3169" w14:textId="77777777" w:rsidTr="00C921E7">
        <w:tc>
          <w:tcPr>
            <w:tcW w:w="9895" w:type="dxa"/>
            <w:shd w:val="clear" w:color="auto" w:fill="auto"/>
            <w:vAlign w:val="center"/>
          </w:tcPr>
          <w:p w14:paraId="25AFA001" w14:textId="77777777" w:rsidR="00CA40A7" w:rsidRDefault="005E66E3" w:rsidP="005E66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66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بررس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Pr="005E66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طراح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و به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نه‌ساز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فرآ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ندها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لازم جهت تصف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ه</w:t>
            </w:r>
            <w:r w:rsidRPr="005E66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پساب‌ها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پتروش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غد</w:t>
            </w:r>
            <w:r w:rsidRPr="005E66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5E66E3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</w:p>
          <w:p w14:paraId="3283F809" w14:textId="5CD9AC30" w:rsidR="000452C0" w:rsidRPr="00CA40A7" w:rsidRDefault="000452C0" w:rsidP="000452C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26A74F34" w14:textId="77777777" w:rsidR="00B25D87" w:rsidRPr="00B25D87" w:rsidRDefault="00B25D87" w:rsidP="00B25D87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7B96515C" w14:textId="5A263C9F" w:rsidR="00B25D87" w:rsidRPr="00690C1C" w:rsidRDefault="00690C1C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تعريف واژه‌هاي كليدي:</w:t>
      </w:r>
    </w:p>
    <w:tbl>
      <w:tblPr>
        <w:bidiVisual/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25D87" w:rsidRPr="00B25D87" w14:paraId="1B1D12E5" w14:textId="77777777" w:rsidTr="00C921E7">
        <w:tc>
          <w:tcPr>
            <w:tcW w:w="9900" w:type="dxa"/>
            <w:shd w:val="clear" w:color="auto" w:fill="auto"/>
            <w:vAlign w:val="bottom"/>
          </w:tcPr>
          <w:p w14:paraId="50BC1D99" w14:textId="77777777" w:rsidR="00B25D87" w:rsidRPr="00B25D87" w:rsidRDefault="00B25D87" w:rsidP="00B25D87">
            <w:pPr>
              <w:spacing w:after="0" w:line="240" w:lineRule="auto"/>
              <w:rPr>
                <w:rFonts w:ascii="Times New Roman" w:eastAsia="Times New Roman" w:hAnsi="Times New Roman" w:cs="B Nazanin"/>
                <w:lang w:bidi="fa-IR"/>
              </w:rPr>
            </w:pPr>
          </w:p>
          <w:p w14:paraId="5BC85511" w14:textId="77777777" w:rsidR="00B25D87" w:rsidRPr="00B25D87" w:rsidRDefault="00B25D87" w:rsidP="00B25D8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45BD4B76" w14:textId="77777777" w:rsidR="00B25D87" w:rsidRDefault="00B25D87" w:rsidP="00B25D8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2F7448E4" w14:textId="156E5B9D" w:rsidR="000D0163" w:rsidRPr="00B25D87" w:rsidRDefault="000D0163" w:rsidP="000D016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53DD817" w14:textId="77777777" w:rsidR="00B25D87" w:rsidRPr="00B25D87" w:rsidRDefault="00B25D87" w:rsidP="00690C1C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14:paraId="1097E7CA" w14:textId="77777777" w:rsidR="00B25D87" w:rsidRPr="00B25D87" w:rsidRDefault="00B25D87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مقياس </w:t>
      </w:r>
      <w:r w:rsidRPr="00B25D87"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  <w:t>طرح پژوهش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ی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80"/>
        <w:gridCol w:w="2780"/>
      </w:tblGrid>
      <w:tr w:rsidR="00B25D87" w:rsidRPr="00B25D87" w14:paraId="57DB35CA" w14:textId="77777777" w:rsidTr="00C921E7">
        <w:trPr>
          <w:trHeight w:val="323"/>
          <w:jc w:val="center"/>
        </w:trPr>
        <w:tc>
          <w:tcPr>
            <w:tcW w:w="2780" w:type="dxa"/>
            <w:shd w:val="clear" w:color="auto" w:fill="auto"/>
            <w:vAlign w:val="center"/>
          </w:tcPr>
          <w:p w14:paraId="2EA3E668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25D87">
              <w:rPr>
                <w:rFonts w:ascii="Wingdings 2" w:eastAsia="Times New Roman" w:hAnsi="Wingdings 2" w:cs="B Nazanin" w:hint="cs"/>
                <w:b/>
                <w:bCs/>
                <w:rtl/>
                <w:lang w:bidi="fa-IR"/>
              </w:rPr>
              <w:t xml:space="preserve">مطالعاتی   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lang w:bidi="fa-IR"/>
              </w:rPr>
              <w:sym w:font="Wingdings" w:char="F06F"/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0CAFC32" w14:textId="58D4A96E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آزمايشگاهي    </w:t>
            </w:r>
            <w:r w:rsidR="00690C1C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lang w:bidi="fa-IR"/>
              </w:rPr>
              <w:sym w:font="Wingdings" w:char="F06E"/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639F0E4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25D87">
              <w:rPr>
                <w:rFonts w:ascii="Wingdings 2" w:eastAsia="Times New Roman" w:hAnsi="Wingdings 2" w:cs="B Nazanin" w:hint="cs"/>
                <w:b/>
                <w:bCs/>
                <w:rtl/>
                <w:lang w:bidi="fa-IR"/>
              </w:rPr>
              <w:t xml:space="preserve">پایلوت صنعتی   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lang w:bidi="fa-IR"/>
              </w:rPr>
              <w:sym w:font="Wingdings" w:char="F06F"/>
            </w:r>
          </w:p>
        </w:tc>
      </w:tr>
    </w:tbl>
    <w:p w14:paraId="6D048DFB" w14:textId="77777777" w:rsidR="0036102E" w:rsidRDefault="0036102E" w:rsidP="00690C1C">
      <w:pPr>
        <w:bidi/>
        <w:spacing w:after="0" w:line="240" w:lineRule="auto"/>
        <w:contextualSpacing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62C7B9D6" w14:textId="77777777" w:rsidR="0036102E" w:rsidRPr="0036102E" w:rsidRDefault="0036102E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عنوان</w:t>
      </w:r>
      <w:r w:rsidRPr="0036102E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و مشخصات </w:t>
      </w:r>
      <w:r w:rsidRPr="0036102E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دانشگاه / مرکز پژوهشی / شرکت :</w:t>
      </w:r>
    </w:p>
    <w:tbl>
      <w:tblPr>
        <w:bidiVisual/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75"/>
        <w:gridCol w:w="4454"/>
      </w:tblGrid>
      <w:tr w:rsidR="0036102E" w:rsidRPr="0036102E" w14:paraId="2F243A10" w14:textId="77777777" w:rsidTr="00BF62A9">
        <w:trPr>
          <w:trHeight w:val="623"/>
          <w:jc w:val="center"/>
        </w:trPr>
        <w:tc>
          <w:tcPr>
            <w:tcW w:w="5175" w:type="dxa"/>
            <w:shd w:val="clear" w:color="000000" w:fill="FFFFFF"/>
            <w:vAlign w:val="center"/>
          </w:tcPr>
          <w:p w14:paraId="23313710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عنوان :                                                                                                    </w:t>
            </w:r>
          </w:p>
        </w:tc>
        <w:tc>
          <w:tcPr>
            <w:tcW w:w="4454" w:type="dxa"/>
            <w:shd w:val="clear" w:color="000000" w:fill="FFFFFF"/>
            <w:vAlign w:val="center"/>
          </w:tcPr>
          <w:p w14:paraId="321A1F01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اقتصادی:</w:t>
            </w:r>
          </w:p>
        </w:tc>
      </w:tr>
      <w:tr w:rsidR="0036102E" w:rsidRPr="0036102E" w14:paraId="57E0F2E1" w14:textId="77777777" w:rsidTr="00BF62A9">
        <w:trPr>
          <w:trHeight w:val="623"/>
          <w:jc w:val="center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14:paraId="322E2FF6" w14:textId="77777777" w:rsidR="00CA3AE1" w:rsidRDefault="0036102E" w:rsidP="0036102E">
            <w:pPr>
              <w:bidi/>
              <w:spacing w:after="0" w:line="240" w:lineRule="auto"/>
              <w:rPr>
                <w:rFonts w:ascii="BZar" w:eastAsia="Times New Roman" w:hAnsi="BZar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موضوع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فعالیت ( طبق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اساسنامه):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         </w:t>
            </w:r>
          </w:p>
          <w:p w14:paraId="1BD44358" w14:textId="3115F394" w:rsidR="0036102E" w:rsidRPr="0036102E" w:rsidRDefault="0036102E" w:rsidP="00CA3AE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14:paraId="7B910ABD" w14:textId="77777777" w:rsid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</w:t>
            </w:r>
          </w:p>
          <w:p w14:paraId="39283E0B" w14:textId="2CD8285C" w:rsidR="00CA3AE1" w:rsidRPr="0036102E" w:rsidRDefault="00CA3AE1" w:rsidP="00CA3AE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</w:tr>
      <w:tr w:rsidR="0036102E" w:rsidRPr="0036102E" w14:paraId="6F18457A" w14:textId="77777777" w:rsidTr="00BF62A9">
        <w:trPr>
          <w:trHeight w:val="623"/>
          <w:jc w:val="center"/>
        </w:trPr>
        <w:tc>
          <w:tcPr>
            <w:tcW w:w="5175" w:type="dxa"/>
            <w:shd w:val="clear" w:color="000000" w:fill="FFFFFF"/>
            <w:vAlign w:val="center"/>
            <w:hideMark/>
          </w:tcPr>
          <w:p w14:paraId="6BD27522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پست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الکترونیک:                                                                                              </w:t>
            </w:r>
          </w:p>
        </w:tc>
        <w:tc>
          <w:tcPr>
            <w:tcW w:w="4454" w:type="dxa"/>
            <w:shd w:val="clear" w:color="000000" w:fill="FFFFFF"/>
            <w:vAlign w:val="center"/>
          </w:tcPr>
          <w:p w14:paraId="03E47990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نشانی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اینترنتی: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                                                                      </w:t>
            </w:r>
          </w:p>
        </w:tc>
      </w:tr>
      <w:tr w:rsidR="0036102E" w:rsidRPr="0036102E" w14:paraId="023C52D0" w14:textId="77777777" w:rsidTr="00BF62A9">
        <w:trPr>
          <w:trHeight w:val="623"/>
          <w:jc w:val="center"/>
        </w:trPr>
        <w:tc>
          <w:tcPr>
            <w:tcW w:w="5175" w:type="dxa"/>
            <w:shd w:val="clear" w:color="000000" w:fill="FFFFFF"/>
            <w:vAlign w:val="center"/>
          </w:tcPr>
          <w:p w14:paraId="112E540E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تلفن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>:</w:t>
            </w:r>
          </w:p>
        </w:tc>
        <w:tc>
          <w:tcPr>
            <w:tcW w:w="4454" w:type="dxa"/>
            <w:shd w:val="clear" w:color="000000" w:fill="FFFFFF"/>
            <w:vAlign w:val="center"/>
          </w:tcPr>
          <w:p w14:paraId="395B64F1" w14:textId="77777777" w:rsid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نمابر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:</w:t>
            </w:r>
          </w:p>
        </w:tc>
      </w:tr>
      <w:tr w:rsidR="0036102E" w:rsidRPr="0036102E" w14:paraId="73AB8591" w14:textId="77777777" w:rsidTr="00BF62A9">
        <w:trPr>
          <w:trHeight w:val="623"/>
          <w:jc w:val="center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14:paraId="5F41A032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نشانی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دفتر مرکزی: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6102E" w:rsidRPr="0036102E" w14:paraId="4808D951" w14:textId="77777777" w:rsidTr="00BF62A9">
        <w:trPr>
          <w:trHeight w:val="623"/>
          <w:jc w:val="center"/>
        </w:trPr>
        <w:tc>
          <w:tcPr>
            <w:tcW w:w="9629" w:type="dxa"/>
            <w:gridSpan w:val="2"/>
            <w:shd w:val="clear" w:color="000000" w:fill="FFFFFF"/>
            <w:vAlign w:val="center"/>
          </w:tcPr>
          <w:p w14:paraId="162FEFA2" w14:textId="089C9F36" w:rsidR="0036102E" w:rsidRPr="0036102E" w:rsidRDefault="0036102E" w:rsidP="00CA3AE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نشانی کار</w:t>
            </w:r>
            <w:r w:rsidR="00CA3AE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گاه </w:t>
            </w:r>
            <w:r w:rsidR="00083BF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/ آزمایشگاه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:  </w:t>
            </w:r>
          </w:p>
        </w:tc>
      </w:tr>
    </w:tbl>
    <w:p w14:paraId="2602F656" w14:textId="77777777" w:rsid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27E1289E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44623818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5B8F37DD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784E0584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183839E6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0CA93818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02B0A183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245D3058" w14:textId="428B95F0" w:rsidR="00690C1C" w:rsidRPr="0036102E" w:rsidRDefault="00690C1C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مشخصات مجری اصلی (مدیر طرح)</w:t>
      </w:r>
      <w:r w:rsidRPr="0036102E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:</w:t>
      </w:r>
    </w:p>
    <w:tbl>
      <w:tblPr>
        <w:bidiVisual/>
        <w:tblW w:w="101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00"/>
        <w:gridCol w:w="5310"/>
      </w:tblGrid>
      <w:tr w:rsidR="00690C1C" w:rsidRPr="0036102E" w14:paraId="099DCDEE" w14:textId="77777777" w:rsidTr="00690C1C">
        <w:trPr>
          <w:trHeight w:val="623"/>
          <w:jc w:val="center"/>
        </w:trPr>
        <w:tc>
          <w:tcPr>
            <w:tcW w:w="4800" w:type="dxa"/>
            <w:shd w:val="clear" w:color="000000" w:fill="FFFFFF"/>
            <w:vAlign w:val="center"/>
          </w:tcPr>
          <w:p w14:paraId="26146A60" w14:textId="3B9D3F59" w:rsidR="00690C1C" w:rsidRPr="0036102E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نام و نام خانوادگی :                                                                                                    </w:t>
            </w:r>
          </w:p>
        </w:tc>
        <w:tc>
          <w:tcPr>
            <w:tcW w:w="5310" w:type="dxa"/>
            <w:shd w:val="clear" w:color="000000" w:fill="FFFFFF"/>
            <w:vAlign w:val="center"/>
          </w:tcPr>
          <w:p w14:paraId="7841A682" w14:textId="252E7EBE" w:rsidR="00690C1C" w:rsidRPr="0036102E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ملی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</w:t>
            </w:r>
          </w:p>
        </w:tc>
      </w:tr>
      <w:tr w:rsidR="00690C1C" w:rsidRPr="0036102E" w14:paraId="79B8BD98" w14:textId="77777777" w:rsidTr="00690C1C">
        <w:trPr>
          <w:trHeight w:val="623"/>
          <w:jc w:val="center"/>
        </w:trPr>
        <w:tc>
          <w:tcPr>
            <w:tcW w:w="4800" w:type="dxa"/>
            <w:shd w:val="clear" w:color="000000" w:fill="FFFFFF"/>
            <w:vAlign w:val="center"/>
            <w:hideMark/>
          </w:tcPr>
          <w:p w14:paraId="05F1CAF4" w14:textId="0D798C49" w:rsidR="00690C1C" w:rsidRDefault="00690C1C" w:rsidP="0016394D">
            <w:pPr>
              <w:bidi/>
              <w:spacing w:after="0" w:line="240" w:lineRule="auto"/>
              <w:rPr>
                <w:rFonts w:ascii="BZar" w:eastAsia="Times New Roman" w:hAnsi="BZar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رشته تحصیلی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         </w:t>
            </w:r>
          </w:p>
          <w:p w14:paraId="11D9615C" w14:textId="77777777" w:rsidR="00690C1C" w:rsidRPr="0036102E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0" w:type="dxa"/>
            <w:shd w:val="clear" w:color="000000" w:fill="FFFFFF"/>
            <w:vAlign w:val="center"/>
          </w:tcPr>
          <w:p w14:paraId="2D7350CF" w14:textId="1F1D3EEB" w:rsidR="00690C1C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مدرک تحصیلی: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</w:t>
            </w:r>
          </w:p>
          <w:p w14:paraId="3BEFCDD8" w14:textId="77777777" w:rsidR="00690C1C" w:rsidRPr="0036102E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</w:tr>
      <w:tr w:rsidR="00690C1C" w:rsidRPr="0036102E" w14:paraId="76548B23" w14:textId="77777777" w:rsidTr="00690C1C">
        <w:trPr>
          <w:trHeight w:val="623"/>
          <w:jc w:val="center"/>
        </w:trPr>
        <w:tc>
          <w:tcPr>
            <w:tcW w:w="4800" w:type="dxa"/>
            <w:shd w:val="clear" w:color="000000" w:fill="FFFFFF"/>
            <w:vAlign w:val="center"/>
            <w:hideMark/>
          </w:tcPr>
          <w:p w14:paraId="3F4E6029" w14:textId="2552CE92" w:rsidR="00690C1C" w:rsidRPr="0036102E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تخصص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:                                                                                              </w:t>
            </w:r>
          </w:p>
        </w:tc>
        <w:tc>
          <w:tcPr>
            <w:tcW w:w="5310" w:type="dxa"/>
            <w:shd w:val="clear" w:color="000000" w:fill="FFFFFF"/>
            <w:vAlign w:val="center"/>
          </w:tcPr>
          <w:p w14:paraId="3CCBED1F" w14:textId="4FD8446B" w:rsidR="00690C1C" w:rsidRPr="0036102E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پست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الکترونیک: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                                                                      </w:t>
            </w:r>
          </w:p>
        </w:tc>
      </w:tr>
      <w:tr w:rsidR="00690C1C" w:rsidRPr="0036102E" w14:paraId="178730E7" w14:textId="77777777" w:rsidTr="00690C1C">
        <w:trPr>
          <w:trHeight w:val="623"/>
          <w:jc w:val="center"/>
        </w:trPr>
        <w:tc>
          <w:tcPr>
            <w:tcW w:w="4800" w:type="dxa"/>
            <w:shd w:val="clear" w:color="000000" w:fill="FFFFFF"/>
            <w:vAlign w:val="center"/>
          </w:tcPr>
          <w:p w14:paraId="246AA57E" w14:textId="2B8DFBFD" w:rsidR="00690C1C" w:rsidRPr="0036102E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تلفن محل کار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>:</w:t>
            </w:r>
          </w:p>
        </w:tc>
        <w:tc>
          <w:tcPr>
            <w:tcW w:w="5310" w:type="dxa"/>
            <w:shd w:val="clear" w:color="000000" w:fill="FFFFFF"/>
            <w:vAlign w:val="center"/>
          </w:tcPr>
          <w:p w14:paraId="2A5B9C48" w14:textId="4D3B1517" w:rsidR="00690C1C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تلفن همراه :</w:t>
            </w:r>
          </w:p>
        </w:tc>
      </w:tr>
      <w:tr w:rsidR="00690C1C" w:rsidRPr="0036102E" w14:paraId="1B3CF677" w14:textId="77777777" w:rsidTr="00690C1C">
        <w:trPr>
          <w:trHeight w:val="623"/>
          <w:jc w:val="center"/>
        </w:trPr>
        <w:tc>
          <w:tcPr>
            <w:tcW w:w="10110" w:type="dxa"/>
            <w:gridSpan w:val="2"/>
            <w:shd w:val="clear" w:color="000000" w:fill="FFFFFF"/>
            <w:vAlign w:val="center"/>
            <w:hideMark/>
          </w:tcPr>
          <w:p w14:paraId="386BD0FB" w14:textId="12C57F69" w:rsidR="00690C1C" w:rsidRPr="0036102E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نشانی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محل کار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90C1C" w:rsidRPr="0036102E" w14:paraId="6F9F14BF" w14:textId="77777777" w:rsidTr="00690C1C">
        <w:trPr>
          <w:trHeight w:val="623"/>
          <w:jc w:val="center"/>
        </w:trPr>
        <w:tc>
          <w:tcPr>
            <w:tcW w:w="10110" w:type="dxa"/>
            <w:gridSpan w:val="2"/>
            <w:shd w:val="clear" w:color="000000" w:fill="FFFFFF"/>
            <w:vAlign w:val="center"/>
          </w:tcPr>
          <w:p w14:paraId="0CC7FF70" w14:textId="7B20BCD2" w:rsidR="00690C1C" w:rsidRPr="0036102E" w:rsidRDefault="00690C1C" w:rsidP="0016394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نشانی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منزل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:  </w:t>
            </w:r>
          </w:p>
        </w:tc>
      </w:tr>
    </w:tbl>
    <w:p w14:paraId="6548243A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040082C7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49B9E8B2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12513485" w14:textId="77777777" w:rsidR="00690C1C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4C0CDBE8" w14:textId="77777777" w:rsidR="00690C1C" w:rsidRPr="00B25D87" w:rsidRDefault="00690C1C" w:rsidP="00690C1C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331431F6" w14:textId="2D549525" w:rsidR="000452C0" w:rsidRDefault="00B25D87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سابقه انجام پژوهش</w:t>
      </w:r>
      <w:r w:rsidR="00681E45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‌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هاي مرتبط</w:t>
      </w:r>
      <w:r w:rsidR="000452C0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(انجام شده توسط پیشنهاد دهنده)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: </w:t>
      </w:r>
    </w:p>
    <w:p w14:paraId="5AB0FEAF" w14:textId="124FFD71" w:rsidR="00B25D87" w:rsidRPr="00B25D87" w:rsidRDefault="00B25D87" w:rsidP="000452C0">
      <w:pPr>
        <w:bidi/>
        <w:spacing w:after="0" w:line="240" w:lineRule="auto"/>
        <w:ind w:left="785"/>
        <w:contextualSpacing/>
        <w:jc w:val="center"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مستندات </w:t>
      </w:r>
      <w:r w:rsidR="000452C0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طرح های پژوهشی انجام شده</w:t>
      </w:r>
      <w:r w:rsidR="00B87FFD" w:rsidRPr="00B87FFD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</w:t>
      </w:r>
      <w:r w:rsidR="00B87FFD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توسط پیشنهاد دهنده</w:t>
      </w:r>
      <w:r w:rsidR="000452C0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پیوست شود.</w:t>
      </w:r>
    </w:p>
    <w:p w14:paraId="53275750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274D8CCD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lang w:bidi="fa-IR"/>
        </w:rPr>
      </w:pPr>
    </w:p>
    <w:p w14:paraId="651F6E29" w14:textId="77777777" w:rsidR="00B25D87" w:rsidRPr="00B25D87" w:rsidRDefault="00B25D87" w:rsidP="00B25D87">
      <w:pPr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711665E7" w14:textId="77777777" w:rsidR="00BF62A9" w:rsidRPr="00B25D87" w:rsidRDefault="00BF62A9" w:rsidP="00BF62A9">
      <w:pPr>
        <w:bidi/>
        <w:spacing w:after="0" w:line="240" w:lineRule="auto"/>
        <w:ind w:left="425"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</w:p>
    <w:p w14:paraId="607EC635" w14:textId="5553D168" w:rsidR="00B87FFD" w:rsidRDefault="004E0D2A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مروری بر</w:t>
      </w:r>
      <w:r w:rsidR="00B87FFD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پژوهش‌های مشابه </w:t>
      </w: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انجام‌شده </w:t>
      </w:r>
      <w:r w:rsidR="00B87FFD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در ایران و دنیا (منابع ذکر شود)</w:t>
      </w:r>
    </w:p>
    <w:p w14:paraId="0981A99B" w14:textId="77777777" w:rsidR="00B87FFD" w:rsidRDefault="00B87FFD" w:rsidP="00B87FFD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76A87289" w14:textId="77777777" w:rsidR="00B87FFD" w:rsidRDefault="00B87FFD" w:rsidP="00B87FFD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bookmarkStart w:id="0" w:name="_GoBack"/>
      <w:bookmarkEnd w:id="0"/>
    </w:p>
    <w:p w14:paraId="3D344844" w14:textId="0936770B" w:rsidR="000452C0" w:rsidRDefault="00B25D87" w:rsidP="00B87FFD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تشریح روش پیشنهادی اجرای طرح پژوهشی: </w:t>
      </w:r>
    </w:p>
    <w:p w14:paraId="035042C3" w14:textId="6242EBB1" w:rsidR="00B25D87" w:rsidRPr="00B25D87" w:rsidRDefault="00B25D87" w:rsidP="000452C0">
      <w:pPr>
        <w:bidi/>
        <w:spacing w:after="0" w:line="240" w:lineRule="auto"/>
        <w:ind w:left="785"/>
        <w:contextualSpacing/>
        <w:jc w:val="center"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مستندات</w:t>
      </w:r>
      <w:r w:rsidR="000452C0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(شرح </w:t>
      </w:r>
      <w:r w:rsidR="001229F3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روش کار و </w:t>
      </w:r>
      <w:r w:rsidR="000452C0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فر</w:t>
      </w:r>
      <w:r w:rsidR="001229F3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آ</w:t>
      </w:r>
      <w:r w:rsidR="000452C0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یندهای پیشنهادی)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پیوست شود.</w:t>
      </w:r>
    </w:p>
    <w:p w14:paraId="391DF65A" w14:textId="77777777" w:rsidR="00B25D87" w:rsidRDefault="00B25D87" w:rsidP="00B25D87">
      <w:pPr>
        <w:bidi/>
        <w:spacing w:after="0" w:line="240" w:lineRule="auto"/>
        <w:ind w:left="425"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4D80A76C" w14:textId="77777777" w:rsidR="00BF62A9" w:rsidRPr="00B25D87" w:rsidRDefault="00BF62A9" w:rsidP="00BF62A9">
      <w:pPr>
        <w:bidi/>
        <w:spacing w:after="0" w:line="240" w:lineRule="auto"/>
        <w:ind w:left="425"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4A515705" w14:textId="77777777" w:rsidR="000452C0" w:rsidRDefault="00B25D87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  <w:t>دستاوردها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و نتایج</w:t>
      </w:r>
      <w:r w:rsidRPr="00B25D87"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  <w:t xml:space="preserve"> طرح پژوهش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ی</w:t>
      </w:r>
      <w:r w:rsidRPr="00B25D87"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  <w:t>: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</w:t>
      </w:r>
    </w:p>
    <w:p w14:paraId="5BA3CB13" w14:textId="22BB313D" w:rsidR="00B25D87" w:rsidRDefault="000452C0" w:rsidP="000452C0">
      <w:pPr>
        <w:bidi/>
        <w:spacing w:after="0" w:line="240" w:lineRule="auto"/>
        <w:ind w:left="785"/>
        <w:contextualSpacing/>
        <w:jc w:val="center"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(نتایج نهایی کمی و کیفی طرح، مزایا و محاسن طرح و ...)</w:t>
      </w:r>
    </w:p>
    <w:p w14:paraId="35B286DF" w14:textId="77777777" w:rsidR="00BF62A9" w:rsidRDefault="00BF62A9" w:rsidP="00BF62A9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1CECF33A" w14:textId="77777777" w:rsidR="00BF62A9" w:rsidRPr="00B25D87" w:rsidRDefault="00BF62A9" w:rsidP="00BF62A9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</w:p>
    <w:p w14:paraId="6C21E63C" w14:textId="5F044862" w:rsidR="008E5837" w:rsidRDefault="00A725E8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امکانات و </w:t>
      </w:r>
      <w:r w:rsidR="008E583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تجهیزات موجود گروه تحقیقاتی برای اجرای طرح:</w:t>
      </w:r>
    </w:p>
    <w:p w14:paraId="4259CE96" w14:textId="74A73336" w:rsidR="000452C0" w:rsidRDefault="00B87FFD" w:rsidP="000452C0">
      <w:pPr>
        <w:bidi/>
        <w:spacing w:after="0" w:line="240" w:lineRule="auto"/>
        <w:ind w:left="785"/>
        <w:contextualSpacing/>
        <w:jc w:val="center"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(</w:t>
      </w:r>
      <w:r w:rsidR="000452C0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لیست امکانات آزمایشگاهی، نرم افزاری، کارگاهی و .... مرتبط با موضوع پژوهش ارائه گردد</w:t>
      </w: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)</w:t>
      </w:r>
    </w:p>
    <w:p w14:paraId="7D7381C6" w14:textId="77777777" w:rsidR="008E5837" w:rsidRPr="008E5837" w:rsidRDefault="008E5837" w:rsidP="008E5837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</w:p>
    <w:p w14:paraId="493BC638" w14:textId="77A155C1" w:rsidR="00B25D87" w:rsidRPr="00B25D87" w:rsidRDefault="00B25D87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مراحل اجرايي و فعاليت‌هاي طرح پژوهشی:</w:t>
      </w:r>
    </w:p>
    <w:tbl>
      <w:tblPr>
        <w:bidiVisual/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982"/>
        <w:gridCol w:w="774"/>
        <w:gridCol w:w="778"/>
        <w:gridCol w:w="775"/>
        <w:gridCol w:w="778"/>
        <w:gridCol w:w="778"/>
      </w:tblGrid>
      <w:tr w:rsidR="00B25D87" w:rsidRPr="00B25D87" w14:paraId="3FBE1198" w14:textId="77777777" w:rsidTr="00C921E7">
        <w:trPr>
          <w:trHeight w:val="1355"/>
          <w:jc w:val="center"/>
        </w:trPr>
        <w:tc>
          <w:tcPr>
            <w:tcW w:w="806" w:type="dxa"/>
            <w:shd w:val="clear" w:color="auto" w:fill="CCFFCC"/>
            <w:vAlign w:val="center"/>
          </w:tcPr>
          <w:p w14:paraId="15303D7F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18"/>
                <w:szCs w:val="18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8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82" w:type="dxa"/>
            <w:shd w:val="clear" w:color="auto" w:fill="CCFFCC"/>
            <w:vAlign w:val="center"/>
          </w:tcPr>
          <w:p w14:paraId="76B3DAD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  <w:t>شرح فعاليت</w:t>
            </w:r>
          </w:p>
        </w:tc>
        <w:tc>
          <w:tcPr>
            <w:tcW w:w="774" w:type="dxa"/>
            <w:shd w:val="clear" w:color="auto" w:fill="CCFFCC"/>
            <w:textDirection w:val="btLr"/>
            <w:vAlign w:val="center"/>
          </w:tcPr>
          <w:p w14:paraId="6CE07D84" w14:textId="77777777" w:rsidR="00B25D87" w:rsidRPr="00B25D87" w:rsidRDefault="00B25D87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 xml:space="preserve">ارزش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  <w:t xml:space="preserve">وزني </w:t>
            </w:r>
          </w:p>
        </w:tc>
        <w:tc>
          <w:tcPr>
            <w:tcW w:w="778" w:type="dxa"/>
            <w:shd w:val="clear" w:color="auto" w:fill="CCFFCC"/>
            <w:textDirection w:val="btLr"/>
            <w:vAlign w:val="center"/>
          </w:tcPr>
          <w:p w14:paraId="7B3C2F5B" w14:textId="77777777" w:rsidR="00B25D87" w:rsidRPr="00B25D87" w:rsidRDefault="00B25D87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 xml:space="preserve">پيش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  <w:t>نياز</w:t>
            </w:r>
          </w:p>
        </w:tc>
        <w:tc>
          <w:tcPr>
            <w:tcW w:w="775" w:type="dxa"/>
            <w:shd w:val="clear" w:color="auto" w:fill="CCFFCC"/>
            <w:textDirection w:val="btLr"/>
            <w:vAlign w:val="center"/>
          </w:tcPr>
          <w:p w14:paraId="4EF1A062" w14:textId="77777777" w:rsidR="00B25D87" w:rsidRPr="00B25D87" w:rsidRDefault="00B25D87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 xml:space="preserve">مدت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  <w:t xml:space="preserve">زمان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szCs w:val="18"/>
                <w:rtl/>
                <w:lang w:bidi="fa-IR"/>
              </w:rPr>
              <w:t>(روز)</w:t>
            </w:r>
          </w:p>
        </w:tc>
        <w:tc>
          <w:tcPr>
            <w:tcW w:w="778" w:type="dxa"/>
            <w:shd w:val="clear" w:color="auto" w:fill="CCFFCC"/>
            <w:textDirection w:val="btLr"/>
            <w:vAlign w:val="center"/>
          </w:tcPr>
          <w:p w14:paraId="26A29FDA" w14:textId="3F9F14FD" w:rsidR="00B25D87" w:rsidRPr="00B25D87" w:rsidRDefault="001229F3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>ماه</w:t>
            </w:r>
            <w:r w:rsidR="00B25D87"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 xml:space="preserve"> شروع</w:t>
            </w:r>
          </w:p>
        </w:tc>
        <w:tc>
          <w:tcPr>
            <w:tcW w:w="778" w:type="dxa"/>
            <w:shd w:val="clear" w:color="auto" w:fill="CCFFCC"/>
            <w:textDirection w:val="btLr"/>
            <w:vAlign w:val="center"/>
          </w:tcPr>
          <w:p w14:paraId="47DB3647" w14:textId="1A13B6A1" w:rsidR="00B25D87" w:rsidRPr="00B25D87" w:rsidRDefault="001229F3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>ماه</w:t>
            </w:r>
            <w:r w:rsidR="00B25D87"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 xml:space="preserve"> پايان</w:t>
            </w:r>
          </w:p>
        </w:tc>
      </w:tr>
      <w:tr w:rsidR="00B25D87" w:rsidRPr="00B25D87" w14:paraId="2D02CF4E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79B5B8DA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4B816BB8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3F0E5AAB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24B93062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6F81E668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5711692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3E7BC35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591C901E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5FD7BB3A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72367C61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2F4E8D0D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7385F04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745FDBB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1C7CC224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79309DA4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4C2CD257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37D1AC5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01CD2621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363C6D0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472F390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79AB94B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4674FBC9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10EC16A1" w14:textId="77777777" w:rsidR="00B25D87" w:rsidRPr="00B25D87" w:rsidRDefault="00B25D87" w:rsidP="00B25D8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19DF4708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6E8E21C1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5DB1D442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0A28DE9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CF00EEF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0079DCF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E1F9A8B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7D78AF0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2A473FD7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25B4CD42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24331E2B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58190C2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3F3CDF1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4B3082F9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1F1D5DE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44A9344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6999DBDA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0A68EFDA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76C64261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2EED6851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4C7C69D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5F1B510C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3601154C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29AD994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2D334FEE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4E94394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27660EAB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114D809A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54B5C8D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172A6770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0CF01D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308659E4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3E866DFD" w14:textId="77777777" w:rsidTr="00C921E7">
        <w:trPr>
          <w:trHeight w:val="397"/>
          <w:jc w:val="center"/>
        </w:trPr>
        <w:tc>
          <w:tcPr>
            <w:tcW w:w="806" w:type="dxa"/>
            <w:vAlign w:val="center"/>
          </w:tcPr>
          <w:p w14:paraId="248E179B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7A2C6D59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156BD99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586F27B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05115239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048BF9A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08F51DD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65D5CFEC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4636552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2D6EB07C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0A7558AC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2D766DF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2C924F2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03F46D3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30E476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</w:tbl>
    <w:p w14:paraId="1A6D147B" w14:textId="77777777" w:rsidR="000D0163" w:rsidRPr="00B25D87" w:rsidRDefault="000D0163" w:rsidP="000D0163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683B7A82" w14:textId="758E463C" w:rsidR="00B25D87" w:rsidRPr="00B25D87" w:rsidRDefault="00B25D87" w:rsidP="00690C1C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</w:pPr>
      <w:r w:rsidRPr="00B25D87"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  <w:t>مشخصات اعضا</w:t>
      </w:r>
      <w:r w:rsidRPr="00B25D87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ی</w:t>
      </w:r>
      <w:r w:rsidRPr="00B25D87"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  <w:t xml:space="preserve"> ت</w:t>
      </w:r>
      <w:r w:rsidRPr="00B25D87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ی</w:t>
      </w:r>
      <w:r w:rsidRPr="00B25D87">
        <w:rPr>
          <w:rFonts w:ascii="Times New Roman" w:eastAsia="Times New Roman" w:hAnsi="Times New Roman" w:cs="B Nazanin" w:hint="eastAsia"/>
          <w:b/>
          <w:bCs/>
          <w:sz w:val="26"/>
          <w:szCs w:val="26"/>
          <w:rtl/>
          <w:lang w:bidi="fa-IR"/>
        </w:rPr>
        <w:t>م</w:t>
      </w:r>
      <w:r w:rsidRPr="00B25D87"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  <w:t xml:space="preserve"> پژوهش</w:t>
      </w:r>
      <w:r w:rsidRPr="00B25D87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ی:</w:t>
      </w:r>
    </w:p>
    <w:p w14:paraId="4CD7AD0F" w14:textId="77777777" w:rsidR="00B25D87" w:rsidRPr="00B25D87" w:rsidRDefault="00B25D87" w:rsidP="00B25D87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</w:pPr>
    </w:p>
    <w:tbl>
      <w:tblPr>
        <w:bidiVisual/>
        <w:tblW w:w="8517" w:type="dxa"/>
        <w:jc w:val="center"/>
        <w:tblLook w:val="04A0" w:firstRow="1" w:lastRow="0" w:firstColumn="1" w:lastColumn="0" w:noHBand="0" w:noVBand="1"/>
      </w:tblPr>
      <w:tblGrid>
        <w:gridCol w:w="950"/>
        <w:gridCol w:w="3309"/>
        <w:gridCol w:w="1572"/>
        <w:gridCol w:w="1572"/>
        <w:gridCol w:w="1114"/>
      </w:tblGrid>
      <w:tr w:rsidR="00B25D87" w:rsidRPr="00B25D87" w14:paraId="32F13543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16FE81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رديف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2E5D79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C4D727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ميزان تحصيلات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7ED819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رشته تحصیلی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350442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سابقه کار</w:t>
            </w:r>
          </w:p>
        </w:tc>
      </w:tr>
      <w:tr w:rsidR="00B25D87" w:rsidRPr="00B25D87" w14:paraId="05B7108C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AA5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DF0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603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C474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4EF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B25D87" w:rsidRPr="00B25D87" w14:paraId="005CF8C2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56B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A4F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0368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9B27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EFFF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B25D87" w:rsidRPr="00B25D87" w14:paraId="55B9853B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C44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29D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4F2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34A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818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B25D87" w:rsidRPr="00B25D87" w14:paraId="730F1A2D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3A8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B19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A77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602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8174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B25D87" w:rsidRPr="00B25D87" w14:paraId="698FF9D6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4CA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759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37C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A4E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385C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</w:tbl>
    <w:p w14:paraId="53706D78" w14:textId="1270342C" w:rsidR="00B25D87" w:rsidRDefault="00681E45" w:rsidP="00AD7CFA">
      <w:pPr>
        <w:tabs>
          <w:tab w:val="left" w:pos="13432"/>
        </w:tabs>
        <w:bidi/>
        <w:spacing w:after="0" w:line="240" w:lineRule="auto"/>
        <w:ind w:left="1440"/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</w:pPr>
      <w:r w:rsidRPr="00681E45">
        <w:rPr>
          <w:rFonts w:ascii="Times New Roman" w:eastAsia="Times New Roman" w:hAnsi="Times New Roman" w:cs="B Nazanin" w:hint="cs"/>
          <w:b/>
          <w:bCs/>
          <w:sz w:val="30"/>
          <w:szCs w:val="26"/>
          <w:rtl/>
          <w:lang w:bidi="fa-IR"/>
        </w:rPr>
        <w:t xml:space="preserve">* </w:t>
      </w:r>
      <w:r w:rsidRPr="00681E45"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  <w:t>رزومه مجر</w:t>
      </w:r>
      <w:r w:rsidRPr="00681E45">
        <w:rPr>
          <w:rFonts w:ascii="Times New Roman" w:eastAsia="Times New Roman" w:hAnsi="Times New Roman" w:cs="B Nazanin" w:hint="cs"/>
          <w:b/>
          <w:bCs/>
          <w:sz w:val="30"/>
          <w:szCs w:val="26"/>
          <w:rtl/>
          <w:lang w:bidi="fa-IR"/>
        </w:rPr>
        <w:t>ی</w:t>
      </w:r>
      <w:r w:rsidRPr="00681E45"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  <w:t xml:space="preserve"> و همکاران </w:t>
      </w:r>
      <w:r w:rsidR="001229F3">
        <w:rPr>
          <w:rFonts w:ascii="Times New Roman" w:eastAsia="Times New Roman" w:hAnsi="Times New Roman" w:cs="B Nazanin" w:hint="cs"/>
          <w:b/>
          <w:bCs/>
          <w:sz w:val="30"/>
          <w:szCs w:val="26"/>
          <w:rtl/>
          <w:lang w:bidi="fa-IR"/>
        </w:rPr>
        <w:t xml:space="preserve">اصلی </w:t>
      </w:r>
      <w:r w:rsidRPr="00681E45"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  <w:t>طرح پ</w:t>
      </w:r>
      <w:r w:rsidRPr="00681E45">
        <w:rPr>
          <w:rFonts w:ascii="Times New Roman" w:eastAsia="Times New Roman" w:hAnsi="Times New Roman" w:cs="B Nazanin" w:hint="cs"/>
          <w:b/>
          <w:bCs/>
          <w:sz w:val="30"/>
          <w:szCs w:val="26"/>
          <w:rtl/>
          <w:lang w:bidi="fa-IR"/>
        </w:rPr>
        <w:t>ی</w:t>
      </w:r>
      <w:r w:rsidRPr="00681E45">
        <w:rPr>
          <w:rFonts w:ascii="Times New Roman" w:eastAsia="Times New Roman" w:hAnsi="Times New Roman" w:cs="B Nazanin" w:hint="eastAsia"/>
          <w:b/>
          <w:bCs/>
          <w:sz w:val="30"/>
          <w:szCs w:val="26"/>
          <w:rtl/>
          <w:lang w:bidi="fa-IR"/>
        </w:rPr>
        <w:t>وست</w:t>
      </w:r>
      <w:r w:rsidRPr="00681E45"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  <w:t xml:space="preserve"> شود.</w:t>
      </w:r>
    </w:p>
    <w:p w14:paraId="2C9749B0" w14:textId="2F035AC3" w:rsidR="000D0163" w:rsidRDefault="000D0163" w:rsidP="000D0163">
      <w:pPr>
        <w:tabs>
          <w:tab w:val="left" w:pos="13432"/>
        </w:tabs>
        <w:bidi/>
        <w:spacing w:after="0" w:line="240" w:lineRule="auto"/>
        <w:ind w:left="1440"/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</w:pPr>
    </w:p>
    <w:p w14:paraId="136EC470" w14:textId="4E5E2891" w:rsidR="000D0163" w:rsidRPr="000D0163" w:rsidRDefault="000D0163" w:rsidP="000D0163">
      <w:pPr>
        <w:bidi/>
        <w:spacing w:after="0" w:line="240" w:lineRule="auto"/>
        <w:ind w:left="425"/>
        <w:contextualSpacing/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توجه : </w:t>
      </w:r>
    </w:p>
    <w:p w14:paraId="390CA8C0" w14:textId="77777777" w:rsidR="00B87FFD" w:rsidRPr="00BF2DC8" w:rsidRDefault="00B87FFD" w:rsidP="00B87FFD">
      <w:pPr>
        <w:shd w:val="clear" w:color="auto" w:fill="FFFFFF"/>
        <w:bidi/>
        <w:spacing w:line="276" w:lineRule="auto"/>
        <w:ind w:left="720"/>
        <w:jc w:val="both"/>
        <w:rPr>
          <w:rFonts w:ascii="Calibri" w:hAnsi="Calibri" w:cs="Calibri"/>
          <w:sz w:val="26"/>
          <w:szCs w:val="26"/>
          <w:rtl/>
        </w:rPr>
      </w:pPr>
      <w:r w:rsidRPr="00BF2DC8">
        <w:rPr>
          <w:rFonts w:ascii="Calibri" w:hAnsi="Calibri" w:cs="B Nazanin" w:hint="cs"/>
          <w:sz w:val="26"/>
          <w:szCs w:val="26"/>
          <w:rtl/>
        </w:rPr>
        <w:t>با توجه به اینکه انجام این طرح نیاز به علم، تجربه صنعتی و همچنین توانایی انجام کار مهندسی و پژوهشی دارد، لذا علاوه شرایط معمول، دو شرط زیر برای شرکت کنندگان در این مناقصه الزامی است:</w:t>
      </w:r>
    </w:p>
    <w:p w14:paraId="35B28F2A" w14:textId="77777777" w:rsidR="00B87FFD" w:rsidRPr="00B60A06" w:rsidRDefault="00B87FFD" w:rsidP="00B87FFD">
      <w:pPr>
        <w:pStyle w:val="ListParagraph"/>
        <w:numPr>
          <w:ilvl w:val="0"/>
          <w:numId w:val="4"/>
        </w:numPr>
        <w:shd w:val="clear" w:color="auto" w:fill="FFFFFF"/>
        <w:bidi/>
        <w:spacing w:after="0" w:line="276" w:lineRule="auto"/>
        <w:ind w:left="191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B Nazanin" w:hint="cs"/>
          <w:sz w:val="26"/>
          <w:szCs w:val="26"/>
          <w:rtl/>
        </w:rPr>
        <w:t xml:space="preserve">مجری اصلی (مدیر) </w:t>
      </w:r>
      <w:r w:rsidRPr="00B60A06">
        <w:rPr>
          <w:rFonts w:ascii="Calibri" w:hAnsi="Calibri" w:cs="B Nazanin" w:hint="cs"/>
          <w:sz w:val="26"/>
          <w:szCs w:val="26"/>
          <w:rtl/>
        </w:rPr>
        <w:t xml:space="preserve">تیم </w:t>
      </w:r>
      <w:r>
        <w:rPr>
          <w:rFonts w:ascii="Calibri" w:hAnsi="Calibri" w:cs="B Nazanin" w:hint="cs"/>
          <w:sz w:val="26"/>
          <w:szCs w:val="26"/>
          <w:rtl/>
        </w:rPr>
        <w:t>متقاضی</w:t>
      </w:r>
      <w:r w:rsidRPr="00B60A06">
        <w:rPr>
          <w:rFonts w:ascii="Calibri" w:hAnsi="Calibri" w:cs="B Nazanin" w:hint="cs"/>
          <w:sz w:val="26"/>
          <w:szCs w:val="26"/>
          <w:rtl/>
        </w:rPr>
        <w:t xml:space="preserve"> باید </w:t>
      </w:r>
      <w:r>
        <w:rPr>
          <w:rFonts w:ascii="Calibri" w:hAnsi="Calibri" w:cs="B Nazanin" w:hint="cs"/>
          <w:sz w:val="26"/>
          <w:szCs w:val="26"/>
          <w:rtl/>
        </w:rPr>
        <w:t xml:space="preserve">قبلاً </w:t>
      </w:r>
      <w:r w:rsidRPr="00B60A06">
        <w:rPr>
          <w:rFonts w:ascii="Calibri" w:hAnsi="Calibri" w:cs="B Nazanin" w:hint="cs"/>
          <w:sz w:val="26"/>
          <w:szCs w:val="26"/>
          <w:rtl/>
        </w:rPr>
        <w:t>مجری اصلی</w:t>
      </w:r>
      <w:r>
        <w:rPr>
          <w:rFonts w:ascii="Calibri" w:hAnsi="Calibri" w:cs="B Nazanin" w:hint="cs"/>
          <w:sz w:val="26"/>
          <w:szCs w:val="26"/>
          <w:rtl/>
        </w:rPr>
        <w:t xml:space="preserve"> (مدیر)</w:t>
      </w:r>
      <w:r w:rsidRPr="00B60A06">
        <w:rPr>
          <w:rFonts w:ascii="Calibri" w:hAnsi="Calibri" w:cs="B Nazanin" w:hint="cs"/>
          <w:sz w:val="26"/>
          <w:szCs w:val="26"/>
          <w:rtl/>
        </w:rPr>
        <w:t xml:space="preserve"> حداقل سه طرح پژوهشی</w:t>
      </w:r>
      <w:r>
        <w:rPr>
          <w:rFonts w:ascii="Calibri" w:hAnsi="Calibri" w:cs="B Nazanin" w:hint="cs"/>
          <w:sz w:val="26"/>
          <w:szCs w:val="26"/>
          <w:rtl/>
        </w:rPr>
        <w:t xml:space="preserve"> </w:t>
      </w:r>
      <w:r w:rsidRPr="00B60A06">
        <w:rPr>
          <w:rFonts w:ascii="Calibri" w:hAnsi="Calibri" w:cs="B Nazanin" w:hint="cs"/>
          <w:sz w:val="26"/>
          <w:szCs w:val="26"/>
          <w:rtl/>
        </w:rPr>
        <w:t>در زمینه</w:t>
      </w:r>
      <w:r>
        <w:rPr>
          <w:rFonts w:ascii="Calibri" w:hAnsi="Calibri" w:cs="B Nazanin" w:hint="cs"/>
          <w:sz w:val="26"/>
          <w:szCs w:val="26"/>
          <w:rtl/>
        </w:rPr>
        <w:t xml:space="preserve">‌های </w:t>
      </w:r>
      <w:r w:rsidRPr="00B60A06">
        <w:rPr>
          <w:rFonts w:ascii="Calibri" w:hAnsi="Calibri" w:cs="B Nazanin" w:hint="cs"/>
          <w:sz w:val="26"/>
          <w:szCs w:val="26"/>
          <w:rtl/>
        </w:rPr>
        <w:t>آب و فاضلاب باشد که در پنج سال گذشته خاتمه یافته و دارای گواهی اختتام است.</w:t>
      </w:r>
    </w:p>
    <w:p w14:paraId="1E2B07B1" w14:textId="5C7F3287" w:rsidR="00B87FFD" w:rsidRPr="00B60A06" w:rsidRDefault="00B87FFD" w:rsidP="00B87FFD">
      <w:pPr>
        <w:pStyle w:val="ListParagraph"/>
        <w:numPr>
          <w:ilvl w:val="0"/>
          <w:numId w:val="4"/>
        </w:numPr>
        <w:shd w:val="clear" w:color="auto" w:fill="FFFFFF"/>
        <w:bidi/>
        <w:spacing w:after="0" w:line="276" w:lineRule="auto"/>
        <w:ind w:left="1910"/>
        <w:jc w:val="both"/>
        <w:rPr>
          <w:rFonts w:ascii="Calibri" w:hAnsi="Calibri" w:cs="Calibri"/>
          <w:sz w:val="26"/>
          <w:szCs w:val="26"/>
          <w:rtl/>
        </w:rPr>
      </w:pPr>
      <w:r w:rsidRPr="00B60A06">
        <w:rPr>
          <w:rFonts w:ascii="Calibri" w:hAnsi="Calibri" w:cs="B Nazanin" w:hint="cs"/>
          <w:sz w:val="26"/>
          <w:szCs w:val="26"/>
          <w:rtl/>
        </w:rPr>
        <w:t>در تیم اصلی شرکت کنندگان باید حداقل یک عضو هیئت علمی متخصص در زمینه</w:t>
      </w:r>
      <w:r>
        <w:rPr>
          <w:rFonts w:ascii="Calibri" w:hAnsi="Calibri" w:cs="B Nazanin" w:hint="cs"/>
          <w:sz w:val="26"/>
          <w:szCs w:val="26"/>
          <w:rtl/>
        </w:rPr>
        <w:t xml:space="preserve"> تصفیه</w:t>
      </w:r>
      <w:r w:rsidRPr="00B60A06">
        <w:rPr>
          <w:rFonts w:ascii="Calibri" w:hAnsi="Calibri" w:cs="B Nazanin" w:hint="cs"/>
          <w:sz w:val="26"/>
          <w:szCs w:val="26"/>
          <w:rtl/>
        </w:rPr>
        <w:t xml:space="preserve"> آب و فاضلاب و یک فرد با تجربه و متخصص در زمینه </w:t>
      </w:r>
      <w:r w:rsidR="004E0D2A">
        <w:rPr>
          <w:rFonts w:ascii="Calibri" w:hAnsi="Calibri" w:cs="B Nazanin" w:hint="cs"/>
          <w:sz w:val="26"/>
          <w:szCs w:val="26"/>
          <w:rtl/>
        </w:rPr>
        <w:t>تصفیه</w:t>
      </w:r>
      <w:r w:rsidR="004E0D2A" w:rsidRPr="00B60A06">
        <w:rPr>
          <w:rFonts w:ascii="Calibri" w:hAnsi="Calibri" w:cs="B Nazanin" w:hint="cs"/>
          <w:sz w:val="26"/>
          <w:szCs w:val="26"/>
          <w:rtl/>
        </w:rPr>
        <w:t xml:space="preserve"> </w:t>
      </w:r>
      <w:r w:rsidRPr="00B60A06">
        <w:rPr>
          <w:rFonts w:ascii="Calibri" w:hAnsi="Calibri" w:cs="B Nazanin" w:hint="cs"/>
          <w:sz w:val="26"/>
          <w:szCs w:val="26"/>
          <w:rtl/>
        </w:rPr>
        <w:t>آب و فاضلاب (با حداقل ده سال سابقه در یکی از شرکت های تخصصی در زمینه آب و فاضلاب) حضور داشته باشد.</w:t>
      </w:r>
      <w:r w:rsidRPr="00B60A06">
        <w:rPr>
          <w:sz w:val="26"/>
          <w:szCs w:val="26"/>
          <w:rtl/>
        </w:rPr>
        <w:t> </w:t>
      </w:r>
    </w:p>
    <w:p w14:paraId="73D2C513" w14:textId="77777777" w:rsidR="00B87FFD" w:rsidRDefault="00B87FFD" w:rsidP="00B87FFD">
      <w:pPr>
        <w:shd w:val="clear" w:color="auto" w:fill="FFFFFF"/>
        <w:bidi/>
        <w:spacing w:line="276" w:lineRule="auto"/>
        <w:ind w:left="720"/>
        <w:jc w:val="both"/>
        <w:rPr>
          <w:rFonts w:ascii="Calibri" w:hAnsi="Calibri" w:cs="B Nazanin"/>
          <w:sz w:val="26"/>
          <w:szCs w:val="26"/>
          <w:rtl/>
        </w:rPr>
      </w:pPr>
      <w:r w:rsidRPr="00BF2DC8">
        <w:rPr>
          <w:rFonts w:ascii="Calibri" w:hAnsi="Calibri" w:cs="B Nazanin" w:hint="cs"/>
          <w:sz w:val="26"/>
          <w:szCs w:val="26"/>
          <w:rtl/>
        </w:rPr>
        <w:t>شرکت کنندگان باید تیم اصلی خود را در فرم پیشنهاد فنی اعلام و رزومه ایشان و گواهی اختتام طرح های پژوهشی را ضمیمه کنند.</w:t>
      </w:r>
    </w:p>
    <w:p w14:paraId="13A95588" w14:textId="77777777" w:rsidR="00B87FFD" w:rsidRPr="00BF2DC8" w:rsidRDefault="00B87FFD" w:rsidP="004E0D2A">
      <w:pPr>
        <w:shd w:val="clear" w:color="auto" w:fill="FFFFFF"/>
        <w:bidi/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06089292" w14:textId="47CD8C0A" w:rsidR="00CE4754" w:rsidRPr="00C50EDD" w:rsidRDefault="00CE4754" w:rsidP="000D0163">
      <w:pPr>
        <w:bidi/>
        <w:spacing w:before="240" w:after="0" w:line="240" w:lineRule="auto"/>
        <w:ind w:left="4320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نام </w:t>
      </w:r>
      <w:r w:rsidR="001229F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مجری اصلی (</w:t>
      </w: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</w:t>
      </w:r>
      <w:r w:rsidR="001229F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طرح پژوهشی:</w:t>
      </w:r>
    </w:p>
    <w:p w14:paraId="11EB9AEC" w14:textId="77777777" w:rsidR="00CE4754" w:rsidRPr="00C50EDD" w:rsidRDefault="00CE4754" w:rsidP="000D0163">
      <w:pPr>
        <w:bidi/>
        <w:spacing w:before="240" w:after="0" w:line="240" w:lineRule="auto"/>
        <w:ind w:left="4320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مهر و امضاء :</w:t>
      </w:r>
    </w:p>
    <w:p w14:paraId="16A305D6" w14:textId="77777777" w:rsidR="00CE4754" w:rsidRPr="00C50EDD" w:rsidRDefault="00CE4754" w:rsidP="000D0163">
      <w:pPr>
        <w:bidi/>
        <w:spacing w:before="240" w:after="0" w:line="240" w:lineRule="auto"/>
        <w:ind w:left="4320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تاريخ :</w:t>
      </w:r>
    </w:p>
    <w:p w14:paraId="1B246F8F" w14:textId="77777777" w:rsidR="006562FB" w:rsidRDefault="006562FB" w:rsidP="00B25D87">
      <w:pPr>
        <w:bidi/>
      </w:pPr>
    </w:p>
    <w:sectPr w:rsidR="006562FB" w:rsidSect="0013036F">
      <w:headerReference w:type="even" r:id="rId7"/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 w:code="9"/>
      <w:pgMar w:top="720" w:right="720" w:bottom="720" w:left="720" w:header="288" w:footer="230" w:gutter="0"/>
      <w:pgBorders>
        <w:top w:val="single" w:sz="4" w:space="1" w:color="auto"/>
        <w:left w:val="single" w:sz="4" w:space="5" w:color="auto"/>
        <w:bottom w:val="single" w:sz="4" w:space="1" w:color="auto"/>
        <w:right w:val="single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8A307" w14:textId="77777777" w:rsidR="002D11FB" w:rsidRDefault="002D11FB">
      <w:pPr>
        <w:spacing w:after="0" w:line="240" w:lineRule="auto"/>
      </w:pPr>
      <w:r>
        <w:separator/>
      </w:r>
    </w:p>
  </w:endnote>
  <w:endnote w:type="continuationSeparator" w:id="0">
    <w:p w14:paraId="1750433C" w14:textId="77777777" w:rsidR="002D11FB" w:rsidRDefault="002D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Z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09FD" w14:textId="5660488C" w:rsidR="0027723D" w:rsidRDefault="00B25D87" w:rsidP="006C207B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83EA5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83EA5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4781A" w14:textId="77777777" w:rsidR="002D11FB" w:rsidRDefault="002D11FB">
      <w:pPr>
        <w:spacing w:after="0" w:line="240" w:lineRule="auto"/>
      </w:pPr>
      <w:r>
        <w:separator/>
      </w:r>
    </w:p>
  </w:footnote>
  <w:footnote w:type="continuationSeparator" w:id="0">
    <w:p w14:paraId="6BF58B03" w14:textId="77777777" w:rsidR="002D11FB" w:rsidRDefault="002D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03E0" w14:textId="77777777" w:rsidR="0027723D" w:rsidRDefault="00B25D87" w:rsidP="008238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89459" w14:textId="77777777" w:rsidR="0027723D" w:rsidRDefault="0027723D" w:rsidP="00EF56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09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6917"/>
      <w:gridCol w:w="3179"/>
    </w:tblGrid>
    <w:tr w:rsidR="00343C58" w:rsidRPr="00C81354" w14:paraId="7C2ECD07" w14:textId="77777777" w:rsidTr="00A322E8">
      <w:trPr>
        <w:trHeight w:val="1121"/>
        <w:tblHeader/>
        <w:jc w:val="center"/>
      </w:trPr>
      <w:tc>
        <w:tcPr>
          <w:tcW w:w="6917" w:type="dxa"/>
          <w:vAlign w:val="center"/>
        </w:tcPr>
        <w:p w14:paraId="587945A3" w14:textId="77777777" w:rsidR="0027723D" w:rsidRPr="00C752CF" w:rsidRDefault="00B25D87" w:rsidP="00343C58">
          <w:pPr>
            <w:pStyle w:val="BodyText"/>
            <w:bidi/>
            <w:contextualSpacing/>
            <w:jc w:val="center"/>
            <w:rPr>
              <w:rFonts w:cs="B Nazanin"/>
              <w:b/>
              <w:bCs/>
              <w:sz w:val="28"/>
              <w:rtl/>
            </w:rPr>
          </w:pPr>
          <w:r>
            <w:rPr>
              <w:rFonts w:cs="B Nazanin" w:hint="cs"/>
              <w:b/>
              <w:bCs/>
              <w:sz w:val="28"/>
              <w:rtl/>
            </w:rPr>
            <w:t>فرم پیشنهاد طرح پژوهشی</w:t>
          </w:r>
        </w:p>
      </w:tc>
      <w:tc>
        <w:tcPr>
          <w:tcW w:w="3179" w:type="dxa"/>
          <w:vAlign w:val="center"/>
        </w:tcPr>
        <w:p w14:paraId="3F7164A4" w14:textId="77777777" w:rsidR="0027723D" w:rsidRPr="00C81354" w:rsidRDefault="00B25D87" w:rsidP="00343C58">
          <w:pPr>
            <w:pStyle w:val="Header"/>
            <w:tabs>
              <w:tab w:val="center" w:pos="2"/>
              <w:tab w:val="right" w:pos="9641"/>
            </w:tabs>
            <w:jc w:val="center"/>
            <w:rPr>
              <w:rFonts w:cs="B Nazanin"/>
              <w:rtl/>
            </w:rPr>
          </w:pPr>
          <w:r w:rsidRPr="00217BFE">
            <w:rPr>
              <w:rFonts w:ascii="Arial" w:hAnsi="Arial" w:cs="B Nazanin"/>
              <w:bCs/>
              <w:noProof/>
              <w:sz w:val="28"/>
            </w:rPr>
            <w:drawing>
              <wp:inline distT="0" distB="0" distL="0" distR="0" wp14:anchorId="16530B02" wp14:editId="0ADA062D">
                <wp:extent cx="971550" cy="581025"/>
                <wp:effectExtent l="0" t="0" r="0" b="9525"/>
                <wp:docPr id="815713409" name="Picture 815713409" descr="Ghadi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adi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C8380" w14:textId="77777777" w:rsidR="0027723D" w:rsidRPr="00CA7165" w:rsidRDefault="0027723D" w:rsidP="00343C58">
    <w:pPr>
      <w:pStyle w:val="Header"/>
      <w:bidi/>
      <w:rPr>
        <w:sz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09A"/>
    <w:multiLevelType w:val="hybridMultilevel"/>
    <w:tmpl w:val="B35C40C0"/>
    <w:lvl w:ilvl="0" w:tplc="1F543F4C">
      <w:start w:val="1"/>
      <w:numFmt w:val="decimal"/>
      <w:lvlText w:val="%1."/>
      <w:lvlJc w:val="left"/>
      <w:pPr>
        <w:ind w:left="1190" w:hanging="47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64BFB"/>
    <w:multiLevelType w:val="hybridMultilevel"/>
    <w:tmpl w:val="07AE0EA0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15021"/>
    <w:multiLevelType w:val="hybridMultilevel"/>
    <w:tmpl w:val="DB70FB68"/>
    <w:lvl w:ilvl="0" w:tplc="FFFFFFFF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215C"/>
    <w:multiLevelType w:val="hybridMultilevel"/>
    <w:tmpl w:val="4718DB88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FD"/>
    <w:rsid w:val="00000409"/>
    <w:rsid w:val="000452C0"/>
    <w:rsid w:val="00083BFD"/>
    <w:rsid w:val="000D0163"/>
    <w:rsid w:val="000F490A"/>
    <w:rsid w:val="001229F3"/>
    <w:rsid w:val="0013036F"/>
    <w:rsid w:val="00165004"/>
    <w:rsid w:val="0027723D"/>
    <w:rsid w:val="002A72DD"/>
    <w:rsid w:val="002B325B"/>
    <w:rsid w:val="002D11FB"/>
    <w:rsid w:val="002E2C1A"/>
    <w:rsid w:val="0036102E"/>
    <w:rsid w:val="00457196"/>
    <w:rsid w:val="004E0D2A"/>
    <w:rsid w:val="00535315"/>
    <w:rsid w:val="005E66E3"/>
    <w:rsid w:val="005F203D"/>
    <w:rsid w:val="006562FB"/>
    <w:rsid w:val="00681E45"/>
    <w:rsid w:val="00690C1C"/>
    <w:rsid w:val="00795CFD"/>
    <w:rsid w:val="0089390B"/>
    <w:rsid w:val="008E5837"/>
    <w:rsid w:val="00A725E8"/>
    <w:rsid w:val="00AA470E"/>
    <w:rsid w:val="00AC1EB1"/>
    <w:rsid w:val="00AD7CFA"/>
    <w:rsid w:val="00AE483D"/>
    <w:rsid w:val="00B25D87"/>
    <w:rsid w:val="00B57CAC"/>
    <w:rsid w:val="00B87FFD"/>
    <w:rsid w:val="00BF62A9"/>
    <w:rsid w:val="00C308A3"/>
    <w:rsid w:val="00C83EA5"/>
    <w:rsid w:val="00CA3AE1"/>
    <w:rsid w:val="00CA40A7"/>
    <w:rsid w:val="00C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7C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87"/>
  </w:style>
  <w:style w:type="paragraph" w:styleId="Footer">
    <w:name w:val="footer"/>
    <w:basedOn w:val="Normal"/>
    <w:link w:val="FooterChar"/>
    <w:uiPriority w:val="99"/>
    <w:unhideWhenUsed/>
    <w:rsid w:val="00B2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87"/>
  </w:style>
  <w:style w:type="paragraph" w:styleId="BodyText">
    <w:name w:val="Body Text"/>
    <w:basedOn w:val="Normal"/>
    <w:link w:val="BodyTextChar"/>
    <w:uiPriority w:val="99"/>
    <w:semiHidden/>
    <w:unhideWhenUsed/>
    <w:rsid w:val="00B25D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D87"/>
  </w:style>
  <w:style w:type="character" w:styleId="PageNumber">
    <w:name w:val="page number"/>
    <w:basedOn w:val="DefaultParagraphFont"/>
    <w:rsid w:val="00B25D87"/>
  </w:style>
  <w:style w:type="paragraph" w:styleId="ListParagraph">
    <w:name w:val="List Paragraph"/>
    <w:basedOn w:val="Normal"/>
    <w:uiPriority w:val="34"/>
    <w:qFormat/>
    <w:rsid w:val="0068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2024-05-04T10:34:00Z</dcterms:created>
  <dcterms:modified xsi:type="dcterms:W3CDTF">2024-05-05T04:30:00Z</dcterms:modified>
</cp:coreProperties>
</file>